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тарая Русс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